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5B" w:rsidRDefault="00E7655B">
      <w:pPr>
        <w:pStyle w:val="ConsPlusNormal"/>
        <w:jc w:val="both"/>
      </w:pPr>
      <w:bookmarkStart w:id="0" w:name="_GoBack"/>
      <w:bookmarkEnd w:id="0"/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E7655B" w:rsidRDefault="00E7655B">
      <w:pPr>
        <w:pStyle w:val="ConsPlusNormal"/>
        <w:jc w:val="center"/>
        <w:rPr>
          <w:b/>
          <w:bCs/>
        </w:rPr>
      </w:pP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2020 г. N 236</w:t>
      </w:r>
    </w:p>
    <w:p w:rsidR="00E7655B" w:rsidRDefault="00E7655B">
      <w:pPr>
        <w:pStyle w:val="ConsPlusNormal"/>
        <w:jc w:val="center"/>
        <w:rPr>
          <w:b/>
          <w:bCs/>
        </w:rPr>
      </w:pP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2. Признать утратившими силу приказы: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6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Министерства просвещения Российской Федерации от </w:t>
      </w:r>
      <w:hyperlink r:id="rId7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right"/>
      </w:pPr>
      <w:r>
        <w:t>Министр</w:t>
      </w:r>
    </w:p>
    <w:p w:rsidR="00E7655B" w:rsidRDefault="00E7655B">
      <w:pPr>
        <w:pStyle w:val="ConsPlusNormal"/>
        <w:jc w:val="right"/>
      </w:pPr>
      <w:r>
        <w:t>С.С.КРАВЦОВ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right"/>
        <w:outlineLvl w:val="0"/>
      </w:pPr>
      <w:r>
        <w:t>Приложение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right"/>
      </w:pPr>
      <w:r>
        <w:t>Утвержден</w:t>
      </w:r>
    </w:p>
    <w:p w:rsidR="00E7655B" w:rsidRDefault="00E7655B">
      <w:pPr>
        <w:pStyle w:val="ConsPlusNormal"/>
        <w:jc w:val="right"/>
      </w:pPr>
      <w:r>
        <w:t>приказом Министерства просвещения</w:t>
      </w:r>
    </w:p>
    <w:p w:rsidR="00E7655B" w:rsidRDefault="00E7655B">
      <w:pPr>
        <w:pStyle w:val="ConsPlusNormal"/>
        <w:jc w:val="right"/>
      </w:pPr>
      <w:r>
        <w:t>Российской Федерации</w:t>
      </w:r>
    </w:p>
    <w:p w:rsidR="00E7655B" w:rsidRDefault="00E7655B">
      <w:pPr>
        <w:pStyle w:val="ConsPlusNormal"/>
        <w:jc w:val="right"/>
      </w:pPr>
      <w:r>
        <w:t>от 15 мая 2020 г. N 236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E7655B" w:rsidRDefault="00E7655B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ar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</w:t>
      </w:r>
      <w:r>
        <w:lastRenderedPageBreak/>
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bookmarkStart w:id="2" w:name="Par86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а) фамилия, имя, отчество (последнее - при наличии)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б) дата рождения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в) реквизиты свидетельства о рождении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л) о направленности дошкольной группы;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м) о необходимом режиме пребывания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н) о желаемой дате приема на обучение.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lastRenderedPageBreak/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14. После приема документов, указанных в </w:t>
      </w:r>
      <w:hyperlink w:anchor="Par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7655B" w:rsidRDefault="00E7655B">
      <w:pPr>
        <w:pStyle w:val="ConsPlusNormal"/>
        <w:spacing w:before="16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jc w:val="both"/>
      </w:pPr>
    </w:p>
    <w:p w:rsidR="00E7655B" w:rsidRDefault="00E765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655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8"/>
    <w:rsid w:val="00350DF8"/>
    <w:rsid w:val="006111D9"/>
    <w:rsid w:val="00BE0DE8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EBE58-F4EE-441A-A795-8191B49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35B3C4E6F36053AB6993A6AFC93D559E5569E879CFF404BCF5099E39A405B88B2C05EB78E1BDE194043E363B14E27AC8A2071EB281F35aEMEO" TargetMode="External"/><Relationship Id="rId13" Type="http://schemas.openxmlformats.org/officeDocument/2006/relationships/hyperlink" Target="consultantplus://offline/ref=00035B3C4E6F36053AB6993A6AFC93D559E5569E879CFF404BCF5099E39A405B88B2C05EB78F1DDC1E4043E363B14E27AC8A2071EB281F35aEMEO" TargetMode="External"/><Relationship Id="rId18" Type="http://schemas.openxmlformats.org/officeDocument/2006/relationships/hyperlink" Target="consultantplus://offline/ref=00035B3C4E6F36053AB6993A6AFC93D55BE2569E819EFF404BCF5099E39A405B88B2C05EB78E1CDA1B4043E363B14E27AC8A2071EB281F35aEM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035B3C4E6F36053AB6993A6AFC93D55BE8579C859EFF404BCF5099E39A405B88B2C05EB78E1FD91C4043E363B14E27AC8A2071EB281F35aEMEO" TargetMode="External"/><Relationship Id="rId7" Type="http://schemas.openxmlformats.org/officeDocument/2006/relationships/hyperlink" Target="consultantplus://offline/ref=00035B3C4E6F36053AB6993A6AFC93D559E15A9B8891FF404BCF5099E39A405B9AB29852B58702DB1B5515B225aEM4O" TargetMode="External"/><Relationship Id="rId12" Type="http://schemas.openxmlformats.org/officeDocument/2006/relationships/hyperlink" Target="consultantplus://offline/ref=00035B3C4E6F36053AB6993A6AFC93D559E5569E879CFF404BCF5099E39A405B88B2C05CB68E178F4C0F42BF25ED5D25A38A2277F7a2MAO" TargetMode="External"/><Relationship Id="rId17" Type="http://schemas.openxmlformats.org/officeDocument/2006/relationships/hyperlink" Target="consultantplus://offline/ref=00035B3C4E6F36053AB6993A6AFC93D559E5569E879CFF404BCF5099E39A405B88B2C05CB68F178F4C0F42BF25ED5D25A38A2277F7a2M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035B3C4E6F36053AB6993A6AFC93D559E5569E879CFF404BCF5099E39A405B88B2C05CB68D178F4C0F42BF25ED5D25A38A2277F7a2MAO" TargetMode="External"/><Relationship Id="rId20" Type="http://schemas.openxmlformats.org/officeDocument/2006/relationships/hyperlink" Target="consultantplus://offline/ref=00035B3C4E6F36053AB6993A6AFC93D559E55399899CFF404BCF5099E39A405B88B2C05EB78E1CD21C4043E363B14E27AC8A2071EB281F35aEM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35B3C4E6F36053AB6993A6AFC93D559E15A9A8699FF404BCF5099E39A405B9AB29852B58702DB1B5515B225aEM4O" TargetMode="External"/><Relationship Id="rId11" Type="http://schemas.openxmlformats.org/officeDocument/2006/relationships/hyperlink" Target="consultantplus://offline/ref=00035B3C4E6F36053AB6993A6AFC93D559E5569E879CFF404BCF5099E39A405B88B2C05EB185488A591E1AB02EFA4323BB962075aFM5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035B3C4E6F36053AB6993A6AFC93D559E4559F859CFF404BCF5099E39A405B88B2C05EB78E1CDF1F4043E363B14E27AC8A2071EB281F35aEMEO" TargetMode="External"/><Relationship Id="rId15" Type="http://schemas.openxmlformats.org/officeDocument/2006/relationships/hyperlink" Target="consultantplus://offline/ref=00035B3C4E6F36053AB6993A6AFC93D559E5569E879CFF404BCF5099E39A405B88B2C05EB78E1BDE1B4043E363B14E27AC8A2071EB281F35aEM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035B3C4E6F36053AB6993A6AFC93D559E5569E879CFF404BCF5099E39A405B88B2C05EB78E15DB1C4043E363B14E27AC8A2071EB281F35aEMEO" TargetMode="External"/><Relationship Id="rId19" Type="http://schemas.openxmlformats.org/officeDocument/2006/relationships/hyperlink" Target="consultantplus://offline/ref=00035B3C4E6F36053AB6993A6AFC93D559E5569E879CFF404BCF5099E39A405B88B2C05CB688178F4C0F42BF25ED5D25A38A2277F7a2MAO" TargetMode="External"/><Relationship Id="rId4" Type="http://schemas.openxmlformats.org/officeDocument/2006/relationships/hyperlink" Target="consultantplus://offline/ref=00035B3C4E6F36053AB6993A6AFC93D559E5569E879CFF404BCF5099E39A405B88B2C05DB38A178F4C0F42BF25ED5D25A38A2277F7a2MAO" TargetMode="External"/><Relationship Id="rId9" Type="http://schemas.openxmlformats.org/officeDocument/2006/relationships/hyperlink" Target="consultantplus://offline/ref=00035B3C4E6F36053AB6993A6AFC93D559E5569E879CFF404BCF5099E39A405B88B2C05EB78E1BDD1E4043E363B14E27AC8A2071EB281F35aEMEO" TargetMode="External"/><Relationship Id="rId14" Type="http://schemas.openxmlformats.org/officeDocument/2006/relationships/hyperlink" Target="consultantplus://offline/ref=00035B3C4E6F36053AB6993A6AFC93D559E5569E879CFF404BCF5099E39A405B88B2C05EB78E15DB1F4043E363B14E27AC8A2071EB281F35aEMEO" TargetMode="External"/><Relationship Id="rId22" Type="http://schemas.openxmlformats.org/officeDocument/2006/relationships/hyperlink" Target="consultantplus://offline/ref=00035B3C4E6F36053AB6993A6AFC93D559E5569E879CFF404BCF5099E39A405B88B2C05EB78E1BD8154043E363B14E27AC8A2071EB281F35aE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3263</Words>
  <Characters>18603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vt:lpstr>
    </vt:vector>
  </TitlesOfParts>
  <Company>КонсультантПлюс Версия 4019.00.23</Company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dc:title>
  <dc:subject/>
  <dc:creator>user</dc:creator>
  <cp:keywords/>
  <dc:description/>
  <cp:lastModifiedBy>dou88</cp:lastModifiedBy>
  <cp:revision>2</cp:revision>
  <dcterms:created xsi:type="dcterms:W3CDTF">2020-06-30T08:40:00Z</dcterms:created>
  <dcterms:modified xsi:type="dcterms:W3CDTF">2020-06-30T08:40:00Z</dcterms:modified>
</cp:coreProperties>
</file>